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EC" w:rsidRDefault="008175EE" w:rsidP="007522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hAnsi="Verdana" w:cs="Times New Roman"/>
          <w:b/>
          <w:color w:val="00B0F0"/>
          <w:sz w:val="36"/>
          <w:szCs w:val="36"/>
        </w:rPr>
      </w:pPr>
      <w:r w:rsidRPr="000A007A">
        <w:rPr>
          <w:rFonts w:ascii="Verdana" w:hAnsi="Verdana" w:cs="Times New Roman"/>
          <w:b/>
          <w:color w:val="00B0F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3" type="#_x0000_t158" style="width:468.75pt;height:51.75pt" fillcolor="#3cf" strokecolor="#009" strokeweight="1pt">
            <v:shadow on="t" color="#009" offset="7pt,-7pt"/>
            <v:textpath style="font-family:&quot;Impact&quot;;v-text-spacing:52429f;v-text-kern:t" trim="t" fitpath="t" xscale="f" string="Учимся сами, учимся вместе с детьми"/>
          </v:shape>
        </w:pict>
      </w:r>
    </w:p>
    <w:p w:rsidR="008175EE" w:rsidRPr="004163D5" w:rsidRDefault="008175EE" w:rsidP="004163D5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63D5">
        <w:rPr>
          <w:rFonts w:ascii="Times New Roman" w:eastAsia="Times New Roman" w:hAnsi="Times New Roman" w:cs="Times New Roman"/>
          <w:bCs/>
          <w:color w:val="0000CD"/>
          <w:sz w:val="28"/>
          <w:szCs w:val="28"/>
        </w:rPr>
        <w:t>На этой страничке Вы можете познакомиться с сайтами, публикующими интересные  материалы для родителей воспитанников детского сада:</w:t>
      </w:r>
    </w:p>
    <w:p w:rsidR="008175EE" w:rsidRPr="004163D5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4" w:history="1">
        <w:r w:rsidRPr="004163D5">
          <w:rPr>
            <w:rFonts w:ascii="Times New Roman" w:eastAsia="Times New Roman" w:hAnsi="Times New Roman" w:cs="Times New Roman"/>
            <w:b/>
            <w:color w:val="0000CD"/>
            <w:sz w:val="28"/>
            <w:szCs w:val="28"/>
          </w:rPr>
          <w:t xml:space="preserve">Психолого-педагогические аспекты оказания помощи родителям с детьми </w:t>
        </w:r>
        <w:r w:rsidRPr="004163D5">
          <w:rPr>
            <w:rFonts w:ascii="Times New Roman" w:eastAsia="Times New Roman" w:hAnsi="Times New Roman" w:cs="Times New Roman"/>
            <w:b/>
            <w:color w:val="0000CD"/>
            <w:sz w:val="28"/>
            <w:szCs w:val="28"/>
          </w:rPr>
          <w:t>от 0 до 3 лет, преимущественно не посещающих дошкольную образовательную организацию </w:t>
        </w:r>
      </w:hyperlink>
    </w:p>
    <w:p w:rsidR="004163D5" w:rsidRDefault="008175EE" w:rsidP="004163D5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hyperlink r:id="rId5" w:history="1">
        <w:r w:rsidRPr="008175E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</w:rPr>
          <w:t>Солнышко – Развлекательный и помогающий развитию ребенка сайт.</w:t>
        </w:r>
      </w:hyperlink>
    </w:p>
    <w:p w:rsidR="008175EE" w:rsidRPr="008175EE" w:rsidRDefault="00980E09" w:rsidP="008175EE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ab/>
      </w:r>
      <w:r w:rsidR="008175EE"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Если хочется провести время перед компьютером вместе с ребенком, это самое то. Как ребенку самому приготовить бутерброды, салаты? Загляните в рубрику "Кулинария". В "Игротеке" веселые конкурсы, игры </w:t>
      </w:r>
      <w:proofErr w:type="spellStart"/>
      <w:r w:rsidR="008175EE"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on-line</w:t>
      </w:r>
      <w:proofErr w:type="spellEnd"/>
      <w:r w:rsidR="008175EE"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, много кроссвордов, раскрасок, логических упражнений. На сайте можно прочитать более 400 пословиц, посмотреть мультфильмы, поучаствовать 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в</w:t>
      </w:r>
      <w:r w:rsidR="008175EE"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различных конкурсах вместе со своим чадо, а также посоветоваться с психологом и логопедом.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Pr="008175E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</w:rPr>
          <w:t>7я</w:t>
        </w:r>
        <w:proofErr w:type="gramStart"/>
        <w:r w:rsidRPr="008175E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</w:rPr>
          <w:t>.р</w:t>
        </w:r>
        <w:proofErr w:type="gramEnd"/>
        <w:r w:rsidRPr="008175E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</w:rPr>
          <w:t>у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– здесь можно прочитать о беременности, о воспитании и психологии ребенка, об образовании детей, о семейных отношениях, о любви, а также как отдыхать всей семьей, как вести хозяйство. Можно получить ответы на многие интересующие Вас вопросы. Здесь проводятся различные конкурсы, в том числе и фотоконкурс. Также очень хороший форум для родителей.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r w:rsidRPr="008175E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</w:rPr>
          <w:t>«Академия родителей»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 – сайт для любящих мам и пап, где собрана различная информация, о воспитании и развитии детей. Здесь вы найдете </w:t>
      </w:r>
      <w:proofErr w:type="gramStart"/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советы</w:t>
      </w:r>
      <w:proofErr w:type="gramEnd"/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связанные с физическим и </w:t>
      </w:r>
      <w:proofErr w:type="spellStart"/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психо-эмоциональным</w:t>
      </w:r>
      <w:proofErr w:type="spellEnd"/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развитием малыша, познакомитесь с развивающими играми и творческими приемами. Одно из направлений сайта – детская дефектология.</w:t>
      </w:r>
    </w:p>
    <w:p w:rsidR="008175EE" w:rsidRPr="00980E09" w:rsidRDefault="008175EE" w:rsidP="00980E09">
      <w:pPr>
        <w:shd w:val="clear" w:color="auto" w:fill="FFFFFF" w:themeFill="background1"/>
        <w:spacing w:before="100" w:beforeAutospacing="1"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hyperlink r:id="rId8" w:history="1">
        <w:r w:rsidRPr="00980E09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shd w:val="clear" w:color="auto" w:fill="FFFFFF"/>
          </w:rPr>
          <w:t>До и после трех</w:t>
        </w:r>
      </w:hyperlink>
      <w:r w:rsidRPr="00980E09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shd w:val="clear" w:color="auto" w:fill="FFFFFF"/>
        </w:rPr>
        <w:t>  </w:t>
      </w:r>
      <w:r w:rsidRPr="00980E09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shd w:val="clear" w:color="auto" w:fill="FFFFFF"/>
        </w:rPr>
        <w:t xml:space="preserve">Сайт посвящен дошкольному развитию, в особенности – раннему развитию. </w:t>
      </w:r>
      <w:proofErr w:type="gramStart"/>
      <w:r w:rsidRPr="00980E09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shd w:val="clear" w:color="auto" w:fill="FFFFFF"/>
        </w:rPr>
        <w:t>Он построен в виде справочника, сборника занятий, в том числе упражнений, которые можно проводить с ребенком, о темам – читаем, думаем, считаем, речь, окружающий мир, двигаемся, компьютер, ИЗО.</w:t>
      </w:r>
      <w:proofErr w:type="gramEnd"/>
    </w:p>
    <w:p w:rsidR="008175EE" w:rsidRPr="008175EE" w:rsidRDefault="008175EE" w:rsidP="00980E09">
      <w:pPr>
        <w:shd w:val="clear" w:color="auto" w:fill="FFFFFF" w:themeFill="background1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175EE" w:rsidRPr="008175EE" w:rsidRDefault="008175EE" w:rsidP="008175EE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175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Для повышения уровня педагогической культуры  педагоги ДОУ рекомендуют Вам  посетить</w:t>
      </w:r>
      <w:r w:rsidR="00980E0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8175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следующие электронные  </w:t>
      </w:r>
    </w:p>
    <w:p w:rsidR="008175EE" w:rsidRPr="008175EE" w:rsidRDefault="008175EE" w:rsidP="008175EE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175E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образовательные ресурсы:</w:t>
      </w:r>
    </w:p>
    <w:p w:rsidR="008175EE" w:rsidRPr="00980E09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color w:val="12A4D8"/>
          <w:sz w:val="28"/>
          <w:szCs w:val="28"/>
        </w:rPr>
      </w:pPr>
      <w:hyperlink r:id="rId9" w:history="1">
        <w:r w:rsidRPr="00980E0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"Справочник старшего воспитателя"</w:t>
        </w:r>
      </w:hyperlink>
    </w:p>
    <w:p w:rsidR="008175EE" w:rsidRPr="00980E09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color w:val="12A4D8"/>
          <w:sz w:val="28"/>
          <w:szCs w:val="28"/>
        </w:rPr>
      </w:pPr>
      <w:hyperlink r:id="rId10" w:history="1">
        <w:r w:rsidRPr="00980E09">
          <w:rPr>
            <w:rFonts w:ascii="Times New Roman" w:eastAsia="Times New Roman" w:hAnsi="Times New Roman" w:cs="Times New Roman"/>
            <w:b/>
            <w:color w:val="0000CD"/>
            <w:sz w:val="28"/>
            <w:szCs w:val="28"/>
            <w:u w:val="single"/>
          </w:rPr>
          <w:t>Воспитатель ДОУ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12A4D8"/>
          <w:sz w:val="28"/>
          <w:szCs w:val="28"/>
        </w:rPr>
      </w:pPr>
      <w:hyperlink r:id="rId11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Портал для воспитателей и родителей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hyperlink r:id="rId12" w:history="1">
        <w:r w:rsidRPr="008175EE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u w:val="single"/>
          </w:rPr>
          <w:t>Сайт для воспитателей детских садов «</w:t>
        </w:r>
        <w:proofErr w:type="spellStart"/>
        <w:r w:rsidRPr="008175EE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u w:val="single"/>
          </w:rPr>
          <w:t>Дошколёнок</w:t>
        </w:r>
        <w:proofErr w:type="gramStart"/>
        <w:r w:rsidRPr="008175EE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u w:val="single"/>
          </w:rPr>
          <w:t>.р</w:t>
        </w:r>
        <w:proofErr w:type="gramEnd"/>
        <w:r w:rsidRPr="008175EE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u w:val="single"/>
          </w:rPr>
          <w:t>у</w:t>
        </w:r>
        <w:proofErr w:type="spellEnd"/>
        <w:r w:rsidRPr="008175EE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u w:val="single"/>
          </w:rPr>
          <w:t>»!</w:t>
        </w:r>
      </w:hyperlink>
    </w:p>
    <w:p w:rsidR="008175EE" w:rsidRPr="00980E09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3" w:history="1">
        <w:r w:rsidRPr="00980E09">
          <w:rPr>
            <w:rFonts w:ascii="Times New Roman" w:eastAsia="Times New Roman" w:hAnsi="Times New Roman" w:cs="Times New Roman"/>
            <w:b/>
            <w:color w:val="0000CD"/>
            <w:sz w:val="28"/>
            <w:szCs w:val="28"/>
            <w:u w:val="single"/>
          </w:rPr>
          <w:t>Центр поддержки педагогов "</w:t>
        </w:r>
        <w:proofErr w:type="spellStart"/>
        <w:r w:rsidRPr="00980E09">
          <w:rPr>
            <w:rFonts w:ascii="Times New Roman" w:eastAsia="Times New Roman" w:hAnsi="Times New Roman" w:cs="Times New Roman"/>
            <w:b/>
            <w:color w:val="0000CD"/>
            <w:sz w:val="28"/>
            <w:szCs w:val="28"/>
            <w:u w:val="single"/>
          </w:rPr>
          <w:t>Смарт</w:t>
        </w:r>
        <w:proofErr w:type="spellEnd"/>
        <w:r w:rsidRPr="00980E09">
          <w:rPr>
            <w:rFonts w:ascii="Times New Roman" w:eastAsia="Times New Roman" w:hAnsi="Times New Roman" w:cs="Times New Roman"/>
            <w:b/>
            <w:color w:val="0000CD"/>
            <w:sz w:val="28"/>
            <w:szCs w:val="28"/>
            <w:u w:val="single"/>
          </w:rPr>
          <w:t>"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4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Воспитатель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5" w:history="1">
        <w:proofErr w:type="spellStart"/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Пед-копилка</w:t>
        </w:r>
        <w:proofErr w:type="spellEnd"/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 xml:space="preserve"> воспитателям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hyperlink r:id="rId16" w:history="1">
        <w:proofErr w:type="spellStart"/>
        <w:r w:rsidRPr="008175EE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u w:val="single"/>
          </w:rPr>
          <w:t>Воспиталочка</w:t>
        </w:r>
        <w:proofErr w:type="spellEnd"/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7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Социальная сеть работников образования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8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Сайт для педагогов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9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Федеральный образовательный портал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0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Портал для родителей «Наши дети»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 </w:t>
      </w:r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21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Раннее развитие детей (сайт детских презентаций)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2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Детский портал «Солнышко»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3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«О детстве»  (портал для детей, родителей и педагогов)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4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«Детский психолог»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5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Логопед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26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Информационный портал «Детские сады — отзывы родителей»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7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 xml:space="preserve">Образовательный портал. Электронный журнал </w:t>
        </w:r>
        <w:proofErr w:type="spellStart"/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Экстернат</w:t>
        </w:r>
        <w:proofErr w:type="gramStart"/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.Р</w:t>
        </w:r>
        <w:proofErr w:type="gramEnd"/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Ф</w:t>
        </w:r>
        <w:proofErr w:type="spellEnd"/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.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</w:pPr>
      <w:hyperlink r:id="rId28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Методическая работа в детском саду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175E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Электронные версии журналов: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9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Журнал «Обруч» 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30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Журнал «Дошкольное образование»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31" w:history="1">
        <w:r w:rsidRPr="008175EE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</w:rPr>
          <w:t>Журнал для руководителей и методистов «Управление ДОУ»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175E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Для  проведения игровых занятий с детьми, чтения интересных сказок  Вы можете воспользоваться следующими сайтами: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32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1001 сказка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33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дети на куличках, игры </w:t>
        </w:r>
        <w:proofErr w:type="spellStart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он-лайн</w:t>
        </w:r>
        <w:proofErr w:type="spellEnd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, уроки музыки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34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«Почитай-ка», детский сказочный журнал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35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игры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36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детский мир: загадки, песенки, мультфильмы, детеныши животных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37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детская «игровая комната»: песни, стихи, игры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38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детский развлекательный сайт «Теремок»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39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детский сайт «Всё о мультиках»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0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электронные сказки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1" w:history="1">
        <w:proofErr w:type="spellStart"/>
        <w:proofErr w:type="gramStart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электронно</w:t>
        </w:r>
        <w:proofErr w:type="spellEnd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— образовательные</w:t>
        </w:r>
        <w:proofErr w:type="gramEnd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ресурсы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2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журнал для детей «Коллекция идей»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3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900 детских презентаций </w:t>
        </w:r>
      </w:hyperlink>
    </w:p>
    <w:p w:rsidR="008175EE" w:rsidRPr="008175EE" w:rsidRDefault="008175EE" w:rsidP="008175EE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4" w:history="1">
        <w:proofErr w:type="spellStart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ПочемуЧка</w:t>
        </w:r>
        <w:proofErr w:type="spellEnd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(развивающие игры для детей от 3 до 7 лет)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5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Кошки-Мышки (детский развлекательно-развивающий сайт)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6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Детский сайт «</w:t>
        </w:r>
        <w:proofErr w:type="spellStart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Пустунчик</w:t>
        </w:r>
        <w:proofErr w:type="spellEnd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»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7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Умники.21 (сайт для детей и их родителей)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8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Орлята — детский портал (развивающие игры, сказки, мультики)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49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Познай-ка (Учимся вместе — </w:t>
        </w:r>
        <w:proofErr w:type="gramStart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Учимся</w:t>
        </w:r>
        <w:proofErr w:type="gramEnd"/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играя) </w:t>
        </w:r>
      </w:hyperlink>
      <w:r w:rsidRPr="0081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hyperlink r:id="rId50" w:history="1">
        <w:r w:rsidRPr="008175E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BABY-NEWS (Развивающий материал для детей) </w:t>
        </w:r>
      </w:hyperlink>
    </w:p>
    <w:p w:rsidR="008175EE" w:rsidRPr="008175EE" w:rsidRDefault="008175EE" w:rsidP="008175E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F5E7A" w:rsidRPr="008175EE" w:rsidRDefault="003F5E7A" w:rsidP="008175EE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F5E7A" w:rsidRPr="008175EE" w:rsidSect="007522E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2EC"/>
    <w:rsid w:val="000604E1"/>
    <w:rsid w:val="000A007A"/>
    <w:rsid w:val="00386A8B"/>
    <w:rsid w:val="003F5E7A"/>
    <w:rsid w:val="004163D5"/>
    <w:rsid w:val="007522EC"/>
    <w:rsid w:val="008175EE"/>
    <w:rsid w:val="00980E09"/>
    <w:rsid w:val="00D8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.smartmoms.ru/" TargetMode="External"/><Relationship Id="rId18" Type="http://schemas.openxmlformats.org/officeDocument/2006/relationships/hyperlink" Target="http://vospitateljam.ru/" TargetMode="External"/><Relationship Id="rId26" Type="http://schemas.openxmlformats.org/officeDocument/2006/relationships/hyperlink" Target="http://http/www.det-sad.com" TargetMode="External"/><Relationship Id="rId39" Type="http://schemas.openxmlformats.org/officeDocument/2006/relationships/hyperlink" Target="http://www.mylti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nilova.ru/storage/present.htm" TargetMode="External"/><Relationship Id="rId34" Type="http://schemas.openxmlformats.org/officeDocument/2006/relationships/hyperlink" Target="http://www.cofe-ru/read-ka/" TargetMode="External"/><Relationship Id="rId42" Type="http://schemas.openxmlformats.org/officeDocument/2006/relationships/hyperlink" Target="http://collection-of-ideas.ru/" TargetMode="External"/><Relationship Id="rId47" Type="http://schemas.openxmlformats.org/officeDocument/2006/relationships/hyperlink" Target="http://www.umniki21.ru/" TargetMode="External"/><Relationship Id="rId50" Type="http://schemas.openxmlformats.org/officeDocument/2006/relationships/hyperlink" Target="http://baby-news.net/" TargetMode="External"/><Relationship Id="rId7" Type="http://schemas.openxmlformats.org/officeDocument/2006/relationships/hyperlink" Target="http://akademroditel.ru/" TargetMode="External"/><Relationship Id="rId12" Type="http://schemas.openxmlformats.org/officeDocument/2006/relationships/hyperlink" Target="http://dohcolonoc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www.logoped.ru/" TargetMode="External"/><Relationship Id="rId33" Type="http://schemas.openxmlformats.org/officeDocument/2006/relationships/hyperlink" Target="http://children.kulichki.net/" TargetMode="External"/><Relationship Id="rId38" Type="http://schemas.openxmlformats.org/officeDocument/2006/relationships/hyperlink" Target="http://www.teremoc.ru/" TargetMode="External"/><Relationship Id="rId46" Type="http://schemas.openxmlformats.org/officeDocument/2006/relationships/hyperlink" Target="http://pustunchik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spitalochka.ru/" TargetMode="External"/><Relationship Id="rId20" Type="http://schemas.openxmlformats.org/officeDocument/2006/relationships/hyperlink" Target="http://www.nachideti.ru/" TargetMode="External"/><Relationship Id="rId29" Type="http://schemas.openxmlformats.org/officeDocument/2006/relationships/hyperlink" Target="http://www.obruch.ru/" TargetMode="External"/><Relationship Id="rId41" Type="http://schemas.openxmlformats.org/officeDocument/2006/relationships/hyperlink" Target="http://eor-np.ru/taxonomy/term/54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7ya.ru/" TargetMode="External"/><Relationship Id="rId11" Type="http://schemas.openxmlformats.org/officeDocument/2006/relationships/hyperlink" Target="http://www.detskiysad.ru/" TargetMode="External"/><Relationship Id="rId24" Type="http://schemas.openxmlformats.org/officeDocument/2006/relationships/hyperlink" Target="http://www.childpsy.ru/" TargetMode="External"/><Relationship Id="rId32" Type="http://schemas.openxmlformats.org/officeDocument/2006/relationships/hyperlink" Target="http://1001skazka.com/" TargetMode="External"/><Relationship Id="rId37" Type="http://schemas.openxmlformats.org/officeDocument/2006/relationships/hyperlink" Target="http://www.playroom.com.ru/" TargetMode="External"/><Relationship Id="rId40" Type="http://schemas.openxmlformats.org/officeDocument/2006/relationships/hyperlink" Target="http://www.e-skazki.narod.ru/" TargetMode="External"/><Relationship Id="rId45" Type="http://schemas.openxmlformats.org/officeDocument/2006/relationships/hyperlink" Target="http://koshki-mishki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ped-kopilka.ru/vospitateljam" TargetMode="External"/><Relationship Id="rId23" Type="http://schemas.openxmlformats.org/officeDocument/2006/relationships/hyperlink" Target="http://www.o-detstve.ru/" TargetMode="External"/><Relationship Id="rId28" Type="http://schemas.openxmlformats.org/officeDocument/2006/relationships/hyperlink" Target="http://kuzminaalena.blogspot.ru/" TargetMode="External"/><Relationship Id="rId36" Type="http://schemas.openxmlformats.org/officeDocument/2006/relationships/hyperlink" Target="http://www.skazochki.narod.ru/" TargetMode="External"/><Relationship Id="rId49" Type="http://schemas.openxmlformats.org/officeDocument/2006/relationships/hyperlink" Target="http://www.poznayka.ru/" TargetMode="External"/><Relationship Id="rId10" Type="http://schemas.openxmlformats.org/officeDocument/2006/relationships/hyperlink" Target="http://doshkolnik.ru/" TargetMode="External"/><Relationship Id="rId19" Type="http://schemas.openxmlformats.org/officeDocument/2006/relationships/hyperlink" Target="http://vsewebinari.ru/" TargetMode="External"/><Relationship Id="rId31" Type="http://schemas.openxmlformats.org/officeDocument/2006/relationships/hyperlink" Target="http://www.udou.ru/" TargetMode="External"/><Relationship Id="rId44" Type="http://schemas.openxmlformats.org/officeDocument/2006/relationships/hyperlink" Target="http://pochemu4ka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firo.ru/wp-content/uploads/2016/08/Zagvozdkin_tez.pdf" TargetMode="External"/><Relationship Id="rId9" Type="http://schemas.openxmlformats.org/officeDocument/2006/relationships/hyperlink" Target="http://vospitatel.resobr.ru/%20%D0%BF%D0%B5%D1%80%D0%B2%D1%8B%D0%B9%20%D0%AD%D0%9E%D0%A0%20%D0%BF%D0%BE%20%D0%BE%D1%80%D0%B3%D0%B0%D0%BD%D0%B8%D0%B7%D0%B0%D1%86%D0%B8%D0%B8%20%D0%B2%D0%BE%D1%81%D0%BF%D0%B8%D1%82%D0%B0%D1%82%D0%B5%D0%BB%D1%8C%D0%BD%D0%BE-%D0%BE%D0%B1%D1%80%D0%B0%D0%B7%D0%BE%D0%B2%D0%B0%D1%82%D0%B5%D0%BB%D1%8C%D0%BD%D0%BE%D0%B9%20%D1%80%D0%B0%D0%B1%D0%BE%D1%82%D1%8B%20%D0%B2" TargetMode="External"/><Relationship Id="rId14" Type="http://schemas.openxmlformats.org/officeDocument/2006/relationships/hyperlink" Target="http://vospitatel.com.ua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ext.spb.ru/" TargetMode="External"/><Relationship Id="rId30" Type="http://schemas.openxmlformats.org/officeDocument/2006/relationships/hyperlink" Target="http://dob.1september.ru/" TargetMode="External"/><Relationship Id="rId35" Type="http://schemas.openxmlformats.org/officeDocument/2006/relationships/hyperlink" Target="http://www.detochka.ru/" TargetMode="External"/><Relationship Id="rId43" Type="http://schemas.openxmlformats.org/officeDocument/2006/relationships/hyperlink" Target="http://http/900igr.net/" TargetMode="External"/><Relationship Id="rId48" Type="http://schemas.openxmlformats.org/officeDocument/2006/relationships/hyperlink" Target="http://www.orljata.ru/" TargetMode="External"/><Relationship Id="rId8" Type="http://schemas.openxmlformats.org/officeDocument/2006/relationships/hyperlink" Target="http://azps.ru/baby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2008-12-31T22:57:00Z</dcterms:created>
  <dcterms:modified xsi:type="dcterms:W3CDTF">2008-12-31T22:57:00Z</dcterms:modified>
</cp:coreProperties>
</file>